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547" w:rsidRPr="004C0F92" w:rsidRDefault="00CD4547" w:rsidP="00CD45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C0F92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</w:t>
      </w:r>
      <w:r w:rsidRPr="004C0F92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CD4547" w:rsidRPr="004C0F92" w:rsidRDefault="00CD4547" w:rsidP="00CD45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D4547" w:rsidRPr="004C0F92" w:rsidRDefault="00CD4547" w:rsidP="00CD4547">
      <w:pPr>
        <w:tabs>
          <w:tab w:val="num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0F92">
        <w:rPr>
          <w:rFonts w:ascii="Times New Roman" w:hAnsi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«Обществознание »  5-9 классы. На основании  учебного плана МБОУ «Лебеди</w:t>
      </w:r>
      <w:r>
        <w:rPr>
          <w:rFonts w:ascii="Times New Roman" w:hAnsi="Times New Roman"/>
          <w:sz w:val="24"/>
          <w:szCs w:val="24"/>
        </w:rPr>
        <w:t>нская ООШ» на 2021 - 2022</w:t>
      </w:r>
      <w:r w:rsidRPr="004C0F92">
        <w:rPr>
          <w:rFonts w:ascii="Times New Roman" w:hAnsi="Times New Roman"/>
          <w:sz w:val="24"/>
          <w:szCs w:val="24"/>
        </w:rPr>
        <w:t xml:space="preserve"> учебный год на изучение «Обществознания » в 6 классе отводится  час неделю. Для  освоения  рабочей программы  учебного  предмета  «Обществознания »  в 6 классе  используется учебник из УМК</w:t>
      </w:r>
      <w:r w:rsidRPr="004C0F92">
        <w:rPr>
          <w:rFonts w:ascii="Times New Roman" w:hAnsi="Times New Roman"/>
          <w:color w:val="000000"/>
          <w:sz w:val="24"/>
          <w:szCs w:val="24"/>
        </w:rPr>
        <w:t>. Просвещение 2016. Виноградова Н.Ф., Городецкая Н.И., Иванова Л.Ф., под редакцией Боголюбова Л.Н. Москва.   Обществознание, 6 класс.</w:t>
      </w:r>
    </w:p>
    <w:p w:rsidR="00CD4547" w:rsidRPr="004A58B0" w:rsidRDefault="00CD4547" w:rsidP="00CD45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Y="387"/>
        <w:tblW w:w="14850" w:type="dxa"/>
        <w:tblLayout w:type="fixed"/>
        <w:tblLook w:val="04A0"/>
      </w:tblPr>
      <w:tblGrid>
        <w:gridCol w:w="959"/>
        <w:gridCol w:w="10348"/>
        <w:gridCol w:w="1842"/>
        <w:gridCol w:w="1701"/>
      </w:tblGrid>
      <w:tr w:rsidR="00CD4547" w:rsidRPr="004C0F92" w:rsidTr="00924C52">
        <w:trPr>
          <w:trHeight w:val="315"/>
        </w:trPr>
        <w:tc>
          <w:tcPr>
            <w:tcW w:w="959" w:type="dxa"/>
            <w:vMerge w:val="restart"/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F9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C0F92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End"/>
            <w:r w:rsidRPr="004C0F92">
              <w:rPr>
                <w:rFonts w:ascii="Times New Roman" w:hAnsi="Times New Roman"/>
                <w:b/>
                <w:sz w:val="24"/>
                <w:szCs w:val="24"/>
              </w:rPr>
              <w:t>рока</w:t>
            </w:r>
          </w:p>
        </w:tc>
        <w:tc>
          <w:tcPr>
            <w:tcW w:w="10348" w:type="dxa"/>
            <w:vMerge w:val="restart"/>
            <w:tcBorders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F92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F9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CD4547" w:rsidRPr="004C0F92" w:rsidTr="00924C52">
        <w:trPr>
          <w:trHeight w:val="176"/>
        </w:trPr>
        <w:tc>
          <w:tcPr>
            <w:tcW w:w="959" w:type="dxa"/>
            <w:vMerge/>
            <w:tcBorders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F92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F92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акт </w:t>
            </w:r>
          </w:p>
        </w:tc>
      </w:tr>
      <w:tr w:rsidR="00CD4547" w:rsidRPr="004C0F92" w:rsidTr="00924C52">
        <w:trPr>
          <w:trHeight w:val="31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Введение в изучение курса «Обществознание»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547" w:rsidRPr="004C0F92" w:rsidTr="00924C52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– личность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/Индивид, индивидуальность, личность/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547" w:rsidRPr="004C0F92" w:rsidTr="00924C52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Человек- личность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/Основные возрастные периоды жизни человека/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547" w:rsidRPr="004C0F92" w:rsidTr="00924C52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познаёт мир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/Познание человеком мира и самого себя/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547" w:rsidRPr="004C0F92" w:rsidTr="00924C52">
        <w:trPr>
          <w:trHeight w:val="32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познаёт мир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/Познание человеком мира и самого себя/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547" w:rsidRPr="004C0F92" w:rsidTr="00924C52">
        <w:trPr>
          <w:trHeight w:val="7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и его деятельность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/Понятие деятельности. Многообразие видов деятельности/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547" w:rsidRPr="004C0F92" w:rsidTr="00924C52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и его деятельность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/Игра, труд, учение. Роль деятельности в жизни человека и общества/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547" w:rsidRPr="004C0F92" w:rsidTr="00924C52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Потребности человека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/Способности и потребности человека. Особые потребности людей с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ограниченными возможностями/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547" w:rsidRPr="004C0F92" w:rsidTr="00924C52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Потребности человека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/Способности и потребности человека. Особые потребности людей с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ограниченными возможностями/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547" w:rsidRPr="004C0F92" w:rsidTr="00924C52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пути к жизненному успеху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/Выбор профессии. Каким должен быть современный работник/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547" w:rsidRPr="004C0F92" w:rsidTr="00924C52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Зачёт "Человек в социальном измерении"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547" w:rsidRPr="004C0F92" w:rsidTr="00924C52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Контрольная работа по теме: </w:t>
            </w:r>
            <w:r w:rsidRPr="004C0F9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"Человек в социальном измерении"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547" w:rsidRPr="004C0F92" w:rsidTr="00924C52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над ошибками. Межличностные отношения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/Межличностные отношения/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547" w:rsidRPr="004C0F92" w:rsidTr="00924C52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Межличностные отношения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/Личные и деловые отношения/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547" w:rsidRPr="004C0F92" w:rsidTr="00924C52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в группе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/Человек в малой группе/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547" w:rsidRPr="004C0F92" w:rsidTr="00924C52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в группе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/Лидерство. Уважение социального многообразия/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547" w:rsidRPr="004C0F92" w:rsidTr="00924C52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Общение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547" w:rsidRPr="004C0F92" w:rsidTr="00924C52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Общение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547" w:rsidRPr="004C0F92" w:rsidTr="00924C52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Конфликты в межличностных отношениях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/Межличностные конфликты и способы их разрешения/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547" w:rsidRPr="004C0F92" w:rsidTr="00924C52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Конфликты в межличностных отношениях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/Социальные конфликты и пути их разрешения/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547" w:rsidRPr="004C0F92" w:rsidTr="00924C52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Проверочная  работа по теме: </w:t>
            </w:r>
            <w:r w:rsidRPr="004C0F9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"Человек среди людей"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547" w:rsidRPr="004C0F92" w:rsidTr="00924C52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над ошибками. Человек славен добрыми делами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/Мораль, ее основные принципы</w:t>
            </w:r>
            <w:r w:rsidRPr="004C0F92"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547" w:rsidRPr="004C0F92" w:rsidTr="00924C52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славен добрыми делами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/Мораль, ее основные принципы/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547" w:rsidRPr="004C0F92" w:rsidTr="00924C52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Будь смелым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/Гражданственность и патриотизм/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547" w:rsidRPr="004C0F92" w:rsidTr="00924C52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Будь смелым /Гражданственность и патриотизм/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547" w:rsidRPr="004C0F92" w:rsidTr="00924C52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и человечность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/Гуманизм/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547" w:rsidRPr="004C0F92" w:rsidTr="00924C52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Человек и человечность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/Отношения между поколениями/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547" w:rsidRPr="004C0F92" w:rsidTr="00924C52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по теме: </w:t>
            </w:r>
            <w:r w:rsidRPr="004C0F92">
              <w:rPr>
                <w:rFonts w:ascii="Times New Roman" w:hAnsi="Times New Roman"/>
                <w:color w:val="FF0000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Человек среди людей. </w:t>
            </w:r>
            <w:r w:rsidRPr="004C0F92">
              <w:rPr>
                <w:rFonts w:ascii="Times New Roman" w:hAnsi="Times New Roman"/>
                <w:color w:val="FF0000"/>
                <w:sz w:val="24"/>
                <w:szCs w:val="24"/>
              </w:rPr>
              <w:t>Нравственные основы жизни"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547" w:rsidRPr="004C0F92" w:rsidTr="00924C52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ошибками. Проект "Нравственные основы жизни"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547" w:rsidRPr="004C0F92" w:rsidTr="00924C52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 и обобщения " Человек  в социальном измерении"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547" w:rsidRPr="004C0F92" w:rsidTr="00924C52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 и обобщения "Человек среди людей 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547" w:rsidRPr="004C0F92" w:rsidTr="00924C52">
        <w:trPr>
          <w:trHeight w:val="253"/>
        </w:trPr>
        <w:tc>
          <w:tcPr>
            <w:tcW w:w="959" w:type="dxa"/>
            <w:tcBorders>
              <w:top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348" w:type="dxa"/>
            <w:tcBorders>
              <w:top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Контрольная работа </w:t>
            </w:r>
            <w:r w:rsidRPr="004C0F9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за курс "Обществознание 6 класс"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547" w:rsidRPr="004C0F92" w:rsidTr="00924C52">
        <w:trPr>
          <w:trHeight w:val="253"/>
        </w:trPr>
        <w:tc>
          <w:tcPr>
            <w:tcW w:w="959" w:type="dxa"/>
            <w:tcBorders>
              <w:top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348" w:type="dxa"/>
            <w:tcBorders>
              <w:top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ошибками. Проектная деятельность "Человек среди людей"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547" w:rsidRPr="004C0F92" w:rsidTr="00924C52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 и обобщения "Человек в социальном измерении"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4547" w:rsidRPr="004C0F92" w:rsidTr="00924C52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4547" w:rsidRPr="004C0F92" w:rsidRDefault="00CD4547" w:rsidP="00924C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D4547" w:rsidRPr="004C0F92" w:rsidRDefault="00CD4547" w:rsidP="00CD4547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CD4547" w:rsidRPr="004C0F92" w:rsidRDefault="00CD4547" w:rsidP="00CD4547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CD4547" w:rsidRPr="00842887" w:rsidRDefault="00CD4547" w:rsidP="00CD4547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D4547" w:rsidRPr="00842887" w:rsidRDefault="00CD4547" w:rsidP="00CD4547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52DC1" w:rsidRDefault="00852DC1"/>
    <w:sectPr w:rsidR="00852DC1" w:rsidSect="00CD45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D4547"/>
    <w:rsid w:val="00852DC1"/>
    <w:rsid w:val="00CD4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547"/>
    <w:pPr>
      <w:spacing w:after="0" w:line="240" w:lineRule="auto"/>
    </w:pPr>
    <w:rPr>
      <w:lang w:eastAsia="zh-TW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2563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2021-10-04T11:39:00Z</dcterms:created>
  <dcterms:modified xsi:type="dcterms:W3CDTF">2021-10-04T11:39:00Z</dcterms:modified>
</cp:coreProperties>
</file>